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09" w:rsidRDefault="00161D09" w:rsidP="00161D09"/>
    <w:p w:rsidR="00161D09" w:rsidRDefault="00161D09" w:rsidP="00161D09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2547 SAYILI KANUNUN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39. MADDESİ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UYARINCA </w:t>
      </w:r>
      <w:proofErr w:type="gramStart"/>
      <w:r>
        <w:rPr>
          <w:sz w:val="24"/>
          <w:szCs w:val="24"/>
        </w:rPr>
        <w:t>YURTDIŞINDA  GÖREVLENDİRİLMESİ</w:t>
      </w:r>
      <w:proofErr w:type="gramEnd"/>
      <w:r>
        <w:rPr>
          <w:sz w:val="24"/>
          <w:szCs w:val="24"/>
        </w:rPr>
        <w:t xml:space="preserve"> İSTENİLEN ÖĞRETİM ELEMANLARI  BİLGİ FORMU</w:t>
      </w:r>
      <w:bookmarkEnd w:id="0"/>
    </w:p>
    <w:p w:rsidR="00161D09" w:rsidRDefault="00161D09" w:rsidP="00161D09">
      <w:pPr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276"/>
        <w:gridCol w:w="1332"/>
        <w:gridCol w:w="369"/>
        <w:gridCol w:w="200"/>
        <w:gridCol w:w="792"/>
        <w:gridCol w:w="484"/>
        <w:gridCol w:w="708"/>
        <w:gridCol w:w="937"/>
        <w:gridCol w:w="160"/>
      </w:tblGrid>
      <w:tr w:rsidR="00161D09" w:rsidTr="00161D09">
        <w:trPr>
          <w:trHeight w:val="178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D09" w:rsidRDefault="00161D09">
            <w:pPr>
              <w:pStyle w:val="GvdeMetni"/>
              <w:rPr>
                <w:bCs/>
                <w:sz w:val="20"/>
              </w:rPr>
            </w:pPr>
          </w:p>
        </w:tc>
        <w:tc>
          <w:tcPr>
            <w:tcW w:w="6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D09" w:rsidRDefault="00161D09">
            <w:pPr>
              <w:pStyle w:val="GvdeMetni"/>
              <w:rPr>
                <w:bCs/>
              </w:rPr>
            </w:pPr>
          </w:p>
        </w:tc>
      </w:tr>
      <w:tr w:rsidR="00161D09" w:rsidTr="00161D09">
        <w:trPr>
          <w:trHeight w:val="5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GÖREVLENDİRİLME KONUSU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</w:rPr>
            </w:pPr>
          </w:p>
        </w:tc>
      </w:tr>
      <w:tr w:rsidR="00161D09" w:rsidTr="00161D09">
        <w:trPr>
          <w:trHeight w:val="46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ADI ve SOYADI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D09" w:rsidRDefault="00161D0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D09" w:rsidRDefault="00161D09">
            <w:pPr>
              <w:pStyle w:val="GvdeMetni"/>
              <w:spacing w:line="240" w:lineRule="auto"/>
              <w:rPr>
                <w:bCs/>
                <w:sz w:val="20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161D09" w:rsidTr="00161D09">
        <w:trPr>
          <w:trHeight w:val="4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DOĞUM TARİHİ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T.C.NO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161D09" w:rsidTr="00161D09">
        <w:trPr>
          <w:trHeight w:val="49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ASKERLİK DURUMU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Balk2"/>
              <w:rPr>
                <w:bCs/>
              </w:rPr>
            </w:pPr>
          </w:p>
        </w:tc>
      </w:tr>
      <w:tr w:rsidR="00161D09" w:rsidTr="00161D09">
        <w:trPr>
          <w:trHeight w:val="31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 YERİ VE GÖREVİ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rPr>
                <w:sz w:val="24"/>
                <w:szCs w:val="24"/>
              </w:rPr>
            </w:pPr>
          </w:p>
          <w:p w:rsidR="00161D09" w:rsidRDefault="00161D09">
            <w:pPr>
              <w:rPr>
                <w:sz w:val="24"/>
                <w:szCs w:val="24"/>
              </w:rPr>
            </w:pPr>
          </w:p>
        </w:tc>
      </w:tr>
      <w:tr w:rsidR="00161D09" w:rsidTr="00161D09">
        <w:trPr>
          <w:trHeight w:val="44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ÜNİVERSİTEMİZDEKİ GÖREV BAŞLAMA TARİHİ VE ATANMA MADDESİ 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</w:rPr>
            </w:pPr>
          </w:p>
          <w:p w:rsidR="00161D09" w:rsidRDefault="00161D09">
            <w:pPr>
              <w:pStyle w:val="GvdeMetni"/>
              <w:rPr>
                <w:bCs/>
              </w:rPr>
            </w:pPr>
          </w:p>
        </w:tc>
      </w:tr>
      <w:tr w:rsidR="00161D09" w:rsidTr="00161D09">
        <w:trPr>
          <w:trHeight w:val="19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LİSANSÜSTÜ BİR PROGRAMA KABUL BELGESİNİN OLUP/ OLMADIĞI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  <w:szCs w:val="24"/>
              </w:rPr>
            </w:pPr>
          </w:p>
        </w:tc>
      </w:tr>
      <w:tr w:rsidR="00161D09" w:rsidTr="00161D09">
        <w:trPr>
          <w:trHeight w:val="46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YÜKSEKLİNS PROGRAMINA KAYIT TARİHİ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</w:p>
        </w:tc>
      </w:tr>
      <w:tr w:rsidR="00161D09" w:rsidTr="00161D09">
        <w:trPr>
          <w:trHeight w:val="21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DOKTORA PROGRAMINA KAYIT TARİHİ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  <w:szCs w:val="24"/>
              </w:rPr>
            </w:pPr>
          </w:p>
        </w:tc>
      </w:tr>
      <w:tr w:rsidR="00161D09" w:rsidTr="00161D09">
        <w:trPr>
          <w:trHeight w:val="19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ÜNİVERSİTEMİZDEKİ ATANMA SÜRESİ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  <w:szCs w:val="24"/>
              </w:rPr>
            </w:pPr>
          </w:p>
        </w:tc>
      </w:tr>
      <w:tr w:rsidR="00161D09" w:rsidTr="00161D09">
        <w:trPr>
          <w:trHeight w:val="37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MECBURİ HİZMET DURUMU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  <w:szCs w:val="24"/>
              </w:rPr>
            </w:pPr>
          </w:p>
        </w:tc>
      </w:tr>
      <w:tr w:rsidR="00161D09" w:rsidTr="00161D09">
        <w:trPr>
          <w:gridAfter w:val="1"/>
          <w:wAfter w:w="8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GÖREVLENDİRME SÜRESİ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YIL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GÜN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jc w:val="center"/>
              <w:rPr>
                <w:b/>
                <w:bCs/>
              </w:rPr>
            </w:pPr>
          </w:p>
        </w:tc>
      </w:tr>
      <w:tr w:rsidR="00161D09" w:rsidTr="00161D09">
        <w:trPr>
          <w:trHeight w:val="47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GÖREVLENDİRİLECEĞİ YER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161D09" w:rsidTr="00161D09">
        <w:trPr>
          <w:trHeight w:val="4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GÖREVLENDİRMENİN BAŞLAMA BİTİŞ TARİHİ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161D09" w:rsidTr="00161D0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9" w:rsidRDefault="00161D09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GİDECEĞİ YERİN AÇIK ADRESİ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spacing w:line="240" w:lineRule="auto"/>
              <w:rPr>
                <w:bCs/>
              </w:rPr>
            </w:pPr>
          </w:p>
          <w:p w:rsidR="00161D09" w:rsidRDefault="00161D09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161D09" w:rsidTr="00161D09">
        <w:trPr>
          <w:trHeight w:val="49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09" w:rsidRDefault="00161D09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 GÖREVLENDİRMEYE BAĞLI ÖNÇEKİ GÖREVLENDİRİLMELERİNİN </w:t>
            </w:r>
            <w:proofErr w:type="gramStart"/>
            <w:r>
              <w:rPr>
                <w:b/>
                <w:bCs/>
                <w:sz w:val="16"/>
                <w:szCs w:val="16"/>
              </w:rPr>
              <w:t>OLUP,OLMADIĞI</w:t>
            </w:r>
            <w:proofErr w:type="gramEnd"/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09" w:rsidRDefault="00161D09">
            <w:pPr>
              <w:pStyle w:val="GvdeMetni"/>
              <w:spacing w:line="240" w:lineRule="auto"/>
              <w:rPr>
                <w:bCs/>
                <w:sz w:val="22"/>
                <w:szCs w:val="22"/>
              </w:rPr>
            </w:pPr>
          </w:p>
          <w:p w:rsidR="00161D09" w:rsidRDefault="00161D09">
            <w:pPr>
              <w:pStyle w:val="GvdeMetni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161D09" w:rsidTr="00161D09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09" w:rsidRDefault="00161D09"/>
        </w:tc>
      </w:tr>
    </w:tbl>
    <w:p w:rsidR="00161D09" w:rsidRDefault="00161D09" w:rsidP="00161D0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161D09" w:rsidRDefault="00161D09" w:rsidP="00161D0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161D09" w:rsidRDefault="00161D09" w:rsidP="00161D0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FORMU DÜZENLEYEN     </w:t>
      </w:r>
    </w:p>
    <w:p w:rsidR="00161D09" w:rsidRDefault="00161D09" w:rsidP="00161D09">
      <w:pPr>
        <w:pStyle w:val="GvdeMetni"/>
        <w:spacing w:line="240" w:lineRule="auto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           </w:t>
      </w:r>
    </w:p>
    <w:p w:rsidR="00161D09" w:rsidRDefault="00161D09" w:rsidP="00161D0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20"/>
        </w:rPr>
        <w:t>UYGUNDUR</w:t>
      </w:r>
    </w:p>
    <w:p w:rsidR="00161D09" w:rsidRDefault="00161D09" w:rsidP="00161D0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161D09" w:rsidRDefault="00161D09" w:rsidP="00161D0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161D09" w:rsidRDefault="00161D09" w:rsidP="00161D0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161D09" w:rsidRDefault="00161D09" w:rsidP="00161D0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161D09" w:rsidRDefault="00161D09" w:rsidP="00161D09">
      <w:pPr>
        <w:pStyle w:val="GvdeMetni"/>
        <w:spacing w:line="24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                                            </w:t>
      </w:r>
    </w:p>
    <w:p w:rsidR="00161D09" w:rsidRDefault="00161D09" w:rsidP="00161D0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>DEKAN</w:t>
      </w:r>
    </w:p>
    <w:p w:rsidR="00161D09" w:rsidRDefault="00161D09" w:rsidP="00161D09">
      <w:pPr>
        <w:pStyle w:val="GvdeMetni"/>
        <w:spacing w:line="240" w:lineRule="auto"/>
        <w:rPr>
          <w:bCs/>
        </w:rPr>
      </w:pPr>
    </w:p>
    <w:p w:rsidR="00161D09" w:rsidRDefault="00161D09" w:rsidP="00161D09"/>
    <w:p w:rsidR="00384317" w:rsidRDefault="00384317"/>
    <w:sectPr w:rsidR="0038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9"/>
    <w:rsid w:val="00161D09"/>
    <w:rsid w:val="003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5EE5-D5F7-4FEA-A231-B454C27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61D09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161D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161D09"/>
    <w:pPr>
      <w:spacing w:line="360" w:lineRule="auto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161D0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PERS_VELİ</dc:creator>
  <cp:keywords/>
  <dc:description/>
  <cp:lastModifiedBy>PERS_VELİ</cp:lastModifiedBy>
  <cp:revision>2</cp:revision>
  <dcterms:created xsi:type="dcterms:W3CDTF">2019-12-20T08:17:00Z</dcterms:created>
  <dcterms:modified xsi:type="dcterms:W3CDTF">2019-12-20T08:17:00Z</dcterms:modified>
</cp:coreProperties>
</file>