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05" w:rsidRPr="00801823" w:rsidRDefault="00801823" w:rsidP="00D50B83">
      <w:pPr>
        <w:spacing w:line="480" w:lineRule="auto"/>
        <w:rPr>
          <w:sz w:val="24"/>
          <w:szCs w:val="24"/>
        </w:rPr>
      </w:pPr>
      <w:r w:rsidRPr="00801823">
        <w:rPr>
          <w:sz w:val="24"/>
          <w:szCs w:val="24"/>
        </w:rPr>
        <w:t>1-Bölümlerde öğretim elemanı başına düsen öğrenci sayısı (EK-9)</w:t>
      </w:r>
    </w:p>
    <w:p w:rsidR="00801823" w:rsidRPr="00801823" w:rsidRDefault="00801823" w:rsidP="00D50B83">
      <w:pPr>
        <w:spacing w:line="480" w:lineRule="auto"/>
        <w:rPr>
          <w:sz w:val="24"/>
          <w:szCs w:val="24"/>
        </w:rPr>
      </w:pPr>
      <w:r w:rsidRPr="00801823">
        <w:rPr>
          <w:sz w:val="24"/>
          <w:szCs w:val="24"/>
        </w:rPr>
        <w:t>2-Öğretim elemanlarının girdikleri dersler ve uzmanlık alanları (EK-10)</w:t>
      </w:r>
    </w:p>
    <w:p w:rsidR="00801823" w:rsidRDefault="00801823" w:rsidP="00D50B83">
      <w:pPr>
        <w:spacing w:line="480" w:lineRule="auto"/>
        <w:rPr>
          <w:sz w:val="24"/>
          <w:szCs w:val="24"/>
        </w:rPr>
      </w:pPr>
      <w:r w:rsidRPr="00801823">
        <w:rPr>
          <w:sz w:val="24"/>
          <w:szCs w:val="24"/>
        </w:rPr>
        <w:t xml:space="preserve">3-Öğrencilere staj </w:t>
      </w:r>
      <w:proofErr w:type="gramStart"/>
      <w:r w:rsidRPr="00801823">
        <w:rPr>
          <w:sz w:val="24"/>
          <w:szCs w:val="24"/>
        </w:rPr>
        <w:t>imkanı</w:t>
      </w:r>
      <w:proofErr w:type="gramEnd"/>
      <w:r w:rsidRPr="00801823">
        <w:rPr>
          <w:sz w:val="24"/>
          <w:szCs w:val="24"/>
        </w:rPr>
        <w:t xml:space="preserve"> sunulup sunulmadığı (Üniversite içinde veya dışında)</w:t>
      </w:r>
    </w:p>
    <w:p w:rsidR="00801823" w:rsidRDefault="00801823" w:rsidP="00D50B8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. . </w:t>
      </w:r>
    </w:p>
    <w:p w:rsidR="00801823" w:rsidRDefault="00801823" w:rsidP="00D50B8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4-Derslik adedi</w:t>
      </w:r>
    </w:p>
    <w:p w:rsidR="00801823" w:rsidRDefault="00801823" w:rsidP="00D50B8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. . . . . . . . . . . . . </w:t>
      </w:r>
    </w:p>
    <w:p w:rsidR="00801823" w:rsidRDefault="00801823" w:rsidP="00D50B8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5-Laboratuar ve atölye adedi (isim belirterek)</w:t>
      </w:r>
    </w:p>
    <w:p w:rsidR="00801823" w:rsidRDefault="00801823" w:rsidP="00D50B8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. . . . . . . . . . . . . . . . . . . . . . . . . . . . . . . . . . . . . . . . . . . </w:t>
      </w:r>
    </w:p>
    <w:p w:rsidR="00801823" w:rsidRDefault="00801823" w:rsidP="00D50B8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6-Bilgisayar donanımı (Sadece öğrenci kullanımına açık bilgisayar sayısı ve öğrenci başına düşen bilgisayar sayısı belirtilmelidir.)</w:t>
      </w:r>
    </w:p>
    <w:p w:rsidR="00801823" w:rsidRDefault="00801823" w:rsidP="00D50B8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. . . . . . . . . . . . . . . . . . . . . . . . . . . . . . . . . . . . . . . . . . . </w:t>
      </w:r>
    </w:p>
    <w:p w:rsidR="00801823" w:rsidRDefault="00801823" w:rsidP="00D50B8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7-Üniversite tarafından düzenlenen ulusal ve uluslararası bilimsel toplantılar (EK-11)</w:t>
      </w:r>
    </w:p>
    <w:p w:rsidR="00801823" w:rsidRDefault="00801823" w:rsidP="00D50B8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8-Üniversite ve diğer kuruluşlar tarafından düzenlenen ulusal ve uluslararası bilimsel toplantılara katılan öğretim elemanlarının sayısı (EK-12)</w:t>
      </w:r>
    </w:p>
    <w:p w:rsidR="00801823" w:rsidRDefault="00801823">
      <w:pPr>
        <w:rPr>
          <w:sz w:val="24"/>
          <w:szCs w:val="24"/>
        </w:rPr>
      </w:pPr>
    </w:p>
    <w:p w:rsidR="00801823" w:rsidRDefault="00801823">
      <w:pPr>
        <w:rPr>
          <w:sz w:val="24"/>
          <w:szCs w:val="24"/>
        </w:rPr>
      </w:pPr>
    </w:p>
    <w:p w:rsidR="00801823" w:rsidRPr="00801823" w:rsidRDefault="00801823">
      <w:pPr>
        <w:rPr>
          <w:sz w:val="24"/>
          <w:szCs w:val="24"/>
        </w:rPr>
      </w:pPr>
      <w:bookmarkStart w:id="0" w:name="_GoBack"/>
      <w:bookmarkEnd w:id="0"/>
    </w:p>
    <w:sectPr w:rsidR="00801823" w:rsidRPr="0080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24"/>
    <w:rsid w:val="00064205"/>
    <w:rsid w:val="007677DE"/>
    <w:rsid w:val="00801823"/>
    <w:rsid w:val="00D50B83"/>
    <w:rsid w:val="00E9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60BF3-FDCF-4E38-A1EF-3CF05E65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4</cp:revision>
  <dcterms:created xsi:type="dcterms:W3CDTF">2014-08-20T06:08:00Z</dcterms:created>
  <dcterms:modified xsi:type="dcterms:W3CDTF">2014-08-20T06:19:00Z</dcterms:modified>
</cp:coreProperties>
</file>